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2692"/>
        <w:gridCol w:w="1184"/>
        <w:gridCol w:w="2776"/>
        <w:gridCol w:w="1003"/>
        <w:gridCol w:w="1969"/>
        <w:gridCol w:w="1347"/>
        <w:gridCol w:w="1922"/>
      </w:tblGrid>
      <w:tr w:rsidR="0065661A" w:rsidTr="0065661A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Время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5661A">
              <w:rPr>
                <w:sz w:val="24"/>
                <w:szCs w:val="24"/>
              </w:rPr>
              <w:t>С кем работаю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Как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Pr="0065661A" w:rsidRDefault="0065661A">
            <w:pPr>
              <w:widowControl w:val="0"/>
              <w:ind w:left="-81" w:right="-96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Тема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>
            <w:pPr>
              <w:widowControl w:val="0"/>
              <w:ind w:left="-57" w:right="-108"/>
              <w:rPr>
                <w:b/>
                <w:sz w:val="24"/>
                <w:szCs w:val="24"/>
              </w:rPr>
            </w:pPr>
            <w:r>
              <w:rPr>
                <w:b/>
              </w:rPr>
              <w:t>Ауд.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Pr="0065661A" w:rsidRDefault="0065661A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Материальный результат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>
            <w:pPr>
              <w:widowControl w:val="0"/>
              <w:spacing w:line="192" w:lineRule="auto"/>
              <w:ind w:left="-51" w:right="-7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Качественная самооценка</w:t>
            </w:r>
          </w:p>
          <w:p w:rsidR="0065661A" w:rsidRDefault="0065661A">
            <w:pPr>
              <w:widowControl w:val="0"/>
              <w:spacing w:line="192" w:lineRule="auto"/>
              <w:ind w:left="-51" w:righ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!- поня</w:t>
            </w:r>
            <w:proofErr w:type="gramStart"/>
            <w:r>
              <w:rPr>
                <w:sz w:val="16"/>
                <w:szCs w:val="16"/>
              </w:rPr>
              <w:t>л(</w:t>
            </w:r>
            <w:proofErr w:type="gramEnd"/>
            <w:r>
              <w:rPr>
                <w:sz w:val="16"/>
                <w:szCs w:val="16"/>
              </w:rPr>
              <w:t>а) все</w:t>
            </w:r>
          </w:p>
          <w:p w:rsidR="0065661A" w:rsidRDefault="0065661A">
            <w:pPr>
              <w:widowControl w:val="0"/>
              <w:spacing w:line="192" w:lineRule="auto"/>
              <w:ind w:left="-51" w:righ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 – остались вопросы</w:t>
            </w:r>
          </w:p>
          <w:p w:rsidR="0065661A" w:rsidRDefault="0065661A">
            <w:pPr>
              <w:widowControl w:val="0"/>
              <w:spacing w:line="192" w:lineRule="auto"/>
              <w:ind w:left="-51" w:right="-74"/>
              <w:rPr>
                <w:b/>
                <w:sz w:val="18"/>
                <w:szCs w:val="18"/>
              </w:rPr>
            </w:pPr>
            <w:r>
              <w:rPr>
                <w:sz w:val="16"/>
                <w:szCs w:val="16"/>
              </w:rPr>
              <w:t>§ – захотелось углубиться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Подпись организатора</w:t>
            </w:r>
          </w:p>
        </w:tc>
      </w:tr>
      <w:tr w:rsidR="0065661A" w:rsidTr="0065661A">
        <w:trPr>
          <w:trHeight w:val="87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Самостоятельно. В паре 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 xml:space="preserve"> … </w:t>
            </w:r>
          </w:p>
          <w:p w:rsidR="0065661A" w:rsidRDefault="0065661A" w:rsidP="0065661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сводной группе. </w:t>
            </w:r>
          </w:p>
        </w:tc>
        <w:tc>
          <w:tcPr>
            <w:tcW w:w="3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>
            <w:pPr>
              <w:widowControl w:val="0"/>
              <w:ind w:right="-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Изучаю. Сдаю (проверяюсь). Принимаю (проверяю). Обучаюсь. Обучаю. Организую (запускаю работу). Разрабатываю. Играю… 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>
            <w:pPr>
              <w:rPr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>
            <w:pPr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>
            <w:pPr>
              <w:rPr>
                <w:b/>
                <w:sz w:val="18"/>
                <w:szCs w:val="18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>
            <w:pPr>
              <w:rPr>
                <w:b/>
                <w:sz w:val="18"/>
                <w:szCs w:val="18"/>
              </w:rPr>
            </w:pPr>
          </w:p>
        </w:tc>
      </w:tr>
      <w:tr w:rsidR="0065661A" w:rsidTr="0065661A">
        <w:trPr>
          <w:trHeight w:val="23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  <w:tr w:rsidR="0065661A" w:rsidTr="0065661A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  <w:tr w:rsidR="0065661A" w:rsidTr="0065661A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</w:tbl>
    <w:p w:rsidR="00000000" w:rsidRDefault="0065661A"/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2692"/>
        <w:gridCol w:w="1184"/>
        <w:gridCol w:w="2776"/>
        <w:gridCol w:w="1003"/>
        <w:gridCol w:w="1969"/>
        <w:gridCol w:w="1347"/>
        <w:gridCol w:w="1922"/>
      </w:tblGrid>
      <w:tr w:rsidR="0065661A" w:rsidTr="006B3A35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 w:rsidP="006B3A35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Время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 w:rsidP="006B3A35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5661A">
              <w:rPr>
                <w:sz w:val="24"/>
                <w:szCs w:val="24"/>
              </w:rPr>
              <w:t>С кем работаю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661A" w:rsidRPr="0065661A" w:rsidRDefault="0065661A" w:rsidP="006B3A35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Как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Pr="0065661A" w:rsidRDefault="0065661A" w:rsidP="006B3A35">
            <w:pPr>
              <w:widowControl w:val="0"/>
              <w:ind w:left="-81" w:right="-96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Тема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 w:rsidP="006B3A35">
            <w:pPr>
              <w:widowControl w:val="0"/>
              <w:ind w:left="-57" w:right="-108"/>
              <w:rPr>
                <w:b/>
                <w:sz w:val="24"/>
                <w:szCs w:val="24"/>
              </w:rPr>
            </w:pPr>
            <w:r>
              <w:rPr>
                <w:b/>
              </w:rPr>
              <w:t>Ауд.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Pr="0065661A" w:rsidRDefault="0065661A" w:rsidP="006B3A35">
            <w:pPr>
              <w:widowControl w:val="0"/>
              <w:jc w:val="center"/>
              <w:rPr>
                <w:sz w:val="24"/>
                <w:szCs w:val="24"/>
              </w:rPr>
            </w:pPr>
            <w:r w:rsidRPr="0065661A">
              <w:rPr>
                <w:sz w:val="24"/>
                <w:szCs w:val="24"/>
              </w:rPr>
              <w:t>Материальный результат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 w:rsidP="006B3A35">
            <w:pPr>
              <w:widowControl w:val="0"/>
              <w:spacing w:line="192" w:lineRule="auto"/>
              <w:ind w:left="-51" w:right="-7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Качественная самооценка</w:t>
            </w:r>
          </w:p>
          <w:p w:rsidR="0065661A" w:rsidRDefault="0065661A" w:rsidP="006B3A35">
            <w:pPr>
              <w:widowControl w:val="0"/>
              <w:spacing w:line="192" w:lineRule="auto"/>
              <w:ind w:left="-51" w:righ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!- поня</w:t>
            </w:r>
            <w:proofErr w:type="gramStart"/>
            <w:r>
              <w:rPr>
                <w:sz w:val="16"/>
                <w:szCs w:val="16"/>
              </w:rPr>
              <w:t>л(</w:t>
            </w:r>
            <w:proofErr w:type="gramEnd"/>
            <w:r>
              <w:rPr>
                <w:sz w:val="16"/>
                <w:szCs w:val="16"/>
              </w:rPr>
              <w:t>а) все</w:t>
            </w:r>
          </w:p>
          <w:p w:rsidR="0065661A" w:rsidRDefault="0065661A" w:rsidP="006B3A35">
            <w:pPr>
              <w:widowControl w:val="0"/>
              <w:spacing w:line="192" w:lineRule="auto"/>
              <w:ind w:left="-51" w:righ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 – остались вопросы</w:t>
            </w:r>
          </w:p>
          <w:p w:rsidR="0065661A" w:rsidRDefault="0065661A" w:rsidP="006B3A35">
            <w:pPr>
              <w:widowControl w:val="0"/>
              <w:spacing w:line="192" w:lineRule="auto"/>
              <w:ind w:left="-51" w:right="-74"/>
              <w:rPr>
                <w:b/>
                <w:sz w:val="18"/>
                <w:szCs w:val="18"/>
              </w:rPr>
            </w:pPr>
            <w:r>
              <w:rPr>
                <w:sz w:val="16"/>
                <w:szCs w:val="16"/>
              </w:rPr>
              <w:t>§ – захотелось углубиться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 w:rsidP="006B3A3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Подпись организатора</w:t>
            </w:r>
          </w:p>
        </w:tc>
      </w:tr>
      <w:tr w:rsidR="0065661A" w:rsidTr="006B3A35">
        <w:trPr>
          <w:trHeight w:val="87"/>
        </w:trPr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 w:rsidP="006B3A35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Самостоятельно. В паре 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 xml:space="preserve"> … </w:t>
            </w:r>
          </w:p>
          <w:p w:rsidR="0065661A" w:rsidRDefault="0065661A" w:rsidP="006B3A35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сводной группе. </w:t>
            </w:r>
          </w:p>
        </w:tc>
        <w:tc>
          <w:tcPr>
            <w:tcW w:w="3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1A" w:rsidRDefault="0065661A" w:rsidP="006B3A35">
            <w:pPr>
              <w:widowControl w:val="0"/>
              <w:ind w:right="-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Изучаю. Сдаю (проверяюсь). Принимаю (проверяю). Обучаюсь. Обучаю. Организую (запускаю работу). Разрабатываю. Играю… 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 w:rsidP="006B3A35">
            <w:pPr>
              <w:rPr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 w:rsidP="006B3A35">
            <w:pPr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 w:rsidP="006B3A35">
            <w:pPr>
              <w:rPr>
                <w:b/>
                <w:sz w:val="18"/>
                <w:szCs w:val="18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1A" w:rsidRDefault="0065661A" w:rsidP="006B3A35">
            <w:pPr>
              <w:rPr>
                <w:b/>
                <w:sz w:val="18"/>
                <w:szCs w:val="18"/>
              </w:rPr>
            </w:pPr>
          </w:p>
        </w:tc>
      </w:tr>
      <w:tr w:rsidR="0065661A" w:rsidTr="006B3A35">
        <w:trPr>
          <w:trHeight w:val="23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  <w:tr w:rsidR="0065661A" w:rsidTr="006B3A35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  <w:tr w:rsidR="0065661A" w:rsidTr="006B3A35">
        <w:trPr>
          <w:trHeight w:val="279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1A" w:rsidRDefault="0065661A" w:rsidP="006B3A35">
            <w:pPr>
              <w:widowControl w:val="0"/>
              <w:spacing w:line="408" w:lineRule="auto"/>
              <w:rPr>
                <w:sz w:val="28"/>
                <w:szCs w:val="28"/>
              </w:rPr>
            </w:pPr>
          </w:p>
        </w:tc>
      </w:tr>
    </w:tbl>
    <w:p w:rsidR="0065661A" w:rsidRDefault="0065661A"/>
    <w:sectPr w:rsidR="0065661A" w:rsidSect="006566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661A"/>
    <w:rsid w:val="0065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2022-02-14T03:23:00Z</cp:lastPrinted>
  <dcterms:created xsi:type="dcterms:W3CDTF">2022-02-14T03:19:00Z</dcterms:created>
  <dcterms:modified xsi:type="dcterms:W3CDTF">2022-02-14T03:23:00Z</dcterms:modified>
</cp:coreProperties>
</file>